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3468C043" w:rsidR="00C34783" w:rsidRPr="00C34783" w:rsidRDefault="00A45732" w:rsidP="008A18B9">
      <w:pPr>
        <w:tabs>
          <w:tab w:val="left" w:pos="8520"/>
        </w:tabs>
        <w:spacing w:after="80"/>
        <w:ind w:left="142"/>
      </w:pPr>
      <w:r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93B65C0">
                <wp:simplePos x="0" y="0"/>
                <wp:positionH relativeFrom="margin">
                  <wp:posOffset>254000</wp:posOffset>
                </wp:positionH>
                <wp:positionV relativeFrom="paragraph">
                  <wp:posOffset>1978660</wp:posOffset>
                </wp:positionV>
                <wp:extent cx="6186805" cy="678180"/>
                <wp:effectExtent l="0" t="0" r="444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A45732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A45732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ro-RO" w:bidi="ro-RO"/>
                              </w:rPr>
                              <w:t>Sondaj de opinie privind asistența medicală de urgență în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pt;margin-top:155.8pt;width:487.15pt;height:53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" filled="f" stroked="f">
                <v:textbox inset="0,0,0,0">
                  <w:txbxContent>
                    <w:p w14:paraId="305B6859" w14:textId="078CFBFE" w:rsidR="00D40148" w:rsidRPr="00A45732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A45732">
                        <w:rPr>
                          <w:b/>
                          <w:color w:val="005EB8"/>
                          <w:sz w:val="40"/>
                          <w:szCs w:val="40"/>
                          <w:lang w:val="ro-RO" w:bidi="ro-RO"/>
                        </w:rPr>
                        <w:t>Sondaj de opinie privind asistența medicală de urgență în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ro-RO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ro-RO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ro-RO"/>
        </w:rPr>
        <w:tab/>
      </w:r>
    </w:p>
    <w:p w14:paraId="2FB7826B" w14:textId="31A4944C" w:rsidR="00416FC4" w:rsidRPr="001040E2" w:rsidRDefault="00CE035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9958E10">
                <wp:simplePos x="0" y="0"/>
                <wp:positionH relativeFrom="margin">
                  <wp:posOffset>261620</wp:posOffset>
                </wp:positionH>
                <wp:positionV relativeFrom="paragraph">
                  <wp:posOffset>104775</wp:posOffset>
                </wp:positionV>
                <wp:extent cx="6186805" cy="1973580"/>
                <wp:effectExtent l="0" t="0" r="444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A45732" w:rsidRDefault="003D625E" w:rsidP="00CE0350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56"/>
                                <w:szCs w:val="72"/>
                              </w:rPr>
                            </w:pPr>
                            <w:r w:rsidRPr="00A45732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ro-RO"/>
                              </w:rPr>
                              <w:t>Povestiți-ne despre îngrijirile de care ați beneficiat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20.6pt;margin-top:8.25pt;width:487.15pt;height:155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" filled="f" stroked="f">
                <v:textbox inset="0,0,0,0">
                  <w:txbxContent>
                    <w:p w14:paraId="24841251" w14:textId="7937A806" w:rsidR="00D40148" w:rsidRPr="00A45732" w:rsidRDefault="003D625E" w:rsidP="00CE0350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56"/>
                          <w:szCs w:val="72"/>
                        </w:rPr>
                      </w:pPr>
                      <w:r w:rsidRPr="00A45732">
                        <w:rPr>
                          <w:b/>
                          <w:color w:val="005EB8"/>
                          <w:sz w:val="56"/>
                          <w:szCs w:val="72"/>
                          <w:lang w:bidi="ro-RO"/>
                        </w:rPr>
                        <w:t>Povestiți-ne despre îngrijirile de care ați beneficiat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D80"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A45732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A45732">
                              <w:rPr>
                                <w:sz w:val="28"/>
                                <w:szCs w:val="28"/>
                                <w:lang w:bidi="ro-RO"/>
                              </w:rPr>
                              <w:t>În curând, vom efectua un sondaj de opinie pentru a afla ce cred pacienții despre asistența medicală primită aici.</w:t>
                            </w:r>
                          </w:p>
                          <w:p w14:paraId="3A2A00A9" w14:textId="505DA876" w:rsidR="00C34783" w:rsidRPr="00A45732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A45732">
                              <w:rPr>
                                <w:sz w:val="28"/>
                                <w:szCs w:val="28"/>
                                <w:lang w:bidi="ro-RO"/>
                              </w:rPr>
                              <w:t xml:space="preserve">Acest sondaj face parte dintr-un </w:t>
                            </w:r>
                            <w:r w:rsidRPr="00A45732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ro-RO"/>
                              </w:rPr>
                              <w:t>program național</w:t>
                            </w:r>
                            <w:r w:rsidRPr="00A45732">
                              <w:rPr>
                                <w:sz w:val="28"/>
                                <w:szCs w:val="28"/>
                                <w:lang w:bidi="ro-RO"/>
                              </w:rPr>
                              <w:t xml:space="preserve"> de</w:t>
                            </w:r>
                            <w:r w:rsidRPr="00A45732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ro-RO"/>
                              </w:rPr>
                              <w:t xml:space="preserve"> îmbunătățire a experienței pacienților cu </w:t>
                            </w:r>
                            <w:r w:rsidRPr="00A45732">
                              <w:rPr>
                                <w:sz w:val="28"/>
                                <w:szCs w:val="28"/>
                                <w:lang w:bidi="ro-RO"/>
                              </w:rPr>
                              <w:t>serviciile medicale de urgență.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BwAPwk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Pr="00A45732" w:rsidRDefault="00A04A2A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r w:rsidRPr="00A45732">
                        <w:rPr>
                          <w:sz w:val="28"/>
                          <w:szCs w:val="28"/>
                          <w:lang w:bidi="ro-RO"/>
                        </w:rPr>
                        <w:t xml:space="preserve">În </w:t>
                      </w:r>
                      <w:r w:rsidRPr="00A45732">
                        <w:rPr>
                          <w:sz w:val="28"/>
                          <w:szCs w:val="28"/>
                          <w:lang w:bidi="ro-RO"/>
                        </w:rPr>
                        <w:t>curând, vom efectua un sondaj de opinie pentru a afla ce cred pacienții despre asistența medicală primită aici.</w:t>
                      </w:r>
                    </w:p>
                    <w:p w14:paraId="3A2A00A9" w14:textId="505DA876" w:rsidR="00C34783" w:rsidRPr="00A45732" w:rsidRDefault="001F6A54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r w:rsidRPr="00A45732">
                        <w:rPr>
                          <w:sz w:val="28"/>
                          <w:szCs w:val="28"/>
                          <w:lang w:bidi="ro-RO"/>
                        </w:rPr>
                        <w:t xml:space="preserve">Acest sondaj face parte dintr-un </w:t>
                      </w:r>
                      <w:r w:rsidRPr="00A45732">
                        <w:rPr>
                          <w:b/>
                          <w:color w:val="005EB8"/>
                          <w:sz w:val="28"/>
                          <w:szCs w:val="28"/>
                          <w:lang w:bidi="ro-RO"/>
                        </w:rPr>
                        <w:t>program național</w:t>
                      </w:r>
                      <w:r w:rsidRPr="00A45732">
                        <w:rPr>
                          <w:sz w:val="28"/>
                          <w:szCs w:val="28"/>
                          <w:lang w:bidi="ro-RO"/>
                        </w:rPr>
                        <w:t xml:space="preserve"> de</w:t>
                      </w:r>
                      <w:r w:rsidRPr="00A45732">
                        <w:rPr>
                          <w:b/>
                          <w:color w:val="005EB8"/>
                          <w:sz w:val="28"/>
                          <w:szCs w:val="28"/>
                          <w:lang w:bidi="ro-RO"/>
                        </w:rPr>
                        <w:t xml:space="preserve"> îmbunătățire a experienței pacienților cu </w:t>
                      </w:r>
                      <w:r w:rsidRPr="00A45732">
                        <w:rPr>
                          <w:sz w:val="28"/>
                          <w:szCs w:val="28"/>
                          <w:lang w:bidi="ro-RO"/>
                        </w:rPr>
                        <w:t>serviciile medicale de urgență.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ro-RO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9E05A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45732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A45732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ro-RO" w:bidi="ro-RO"/>
                              </w:rPr>
                              <w:t>Feedbackul dvs. este important pentru noi</w:t>
                            </w:r>
                          </w:p>
                          <w:p w14:paraId="2E35E775" w14:textId="17009E3E" w:rsidR="003E74AE" w:rsidRPr="00A45732" w:rsidRDefault="003E74AE" w:rsidP="008A18B9">
                            <w:pPr>
                              <w:pStyle w:val="BodyText1"/>
                            </w:pPr>
                            <w:r w:rsidRPr="00A45732">
                              <w:rPr>
                                <w:lang w:bidi="ro-RO"/>
                              </w:rPr>
                              <w:t xml:space="preserve">Participarea la sondaj este </w:t>
                            </w:r>
                            <w:r w:rsidRPr="00A45732">
                              <w:rPr>
                                <w:b/>
                                <w:color w:val="005EB8"/>
                                <w:lang w:bidi="ro-RO"/>
                              </w:rPr>
                              <w:t>voluntară</w:t>
                            </w:r>
                            <w:r w:rsidRPr="00A45732">
                              <w:rPr>
                                <w:lang w:bidi="ro-RO"/>
                              </w:rPr>
                              <w:t xml:space="preserve">, iar toate răspunsurile </w:t>
                            </w:r>
                            <w:r w:rsidRPr="00A45732">
                              <w:rPr>
                                <w:lang w:bidi="ro-RO"/>
                              </w:rPr>
                              <w:br/>
                              <w:t xml:space="preserve">sunt </w:t>
                            </w:r>
                            <w:r w:rsidRPr="00A45732">
                              <w:rPr>
                                <w:b/>
                                <w:color w:val="005EB8"/>
                                <w:lang w:bidi="ro-RO"/>
                              </w:rPr>
                              <w:t>confidențiale</w:t>
                            </w:r>
                            <w:r w:rsidRPr="00A45732">
                              <w:rPr>
                                <w:lang w:bidi="ro-RO"/>
                              </w:rPr>
                              <w:t>.</w:t>
                            </w:r>
                          </w:p>
                          <w:p w14:paraId="5E1512C0" w14:textId="77777777" w:rsidR="005F7D80" w:rsidRPr="00A45732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A45732">
                              <w:rPr>
                                <w:lang w:bidi="ro-RO"/>
                              </w:rPr>
                              <w:t xml:space="preserve">Dacă sunteți invitați să participați, veți primi o scrisoare cu detalii, care va indica cum puteți participa. </w:t>
                            </w:r>
                          </w:p>
                          <w:p w14:paraId="3B58F322" w14:textId="6A84FCD7" w:rsidR="003E74AE" w:rsidRPr="00A45732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A45732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A45732">
                        <w:rPr>
                          <w:b/>
                          <w:color w:val="005EB8"/>
                          <w:sz w:val="40"/>
                          <w:szCs w:val="40"/>
                          <w:lang w:val="ro-RO" w:bidi="ro-RO"/>
                        </w:rPr>
                        <w:t xml:space="preserve">Feedbackul </w:t>
                      </w:r>
                      <w:r w:rsidRPr="00A45732">
                        <w:rPr>
                          <w:b/>
                          <w:color w:val="005EB8"/>
                          <w:sz w:val="40"/>
                          <w:szCs w:val="40"/>
                          <w:lang w:val="ro-RO" w:bidi="ro-RO"/>
                        </w:rPr>
                        <w:t>dvs. este important pentru noi</w:t>
                      </w:r>
                    </w:p>
                    <w:p w14:paraId="2E35E775" w14:textId="17009E3E" w:rsidR="003E74AE" w:rsidRPr="00A45732" w:rsidRDefault="003E74AE" w:rsidP="008A18B9">
                      <w:pPr>
                        <w:pStyle w:val="BodyText1"/>
                      </w:pPr>
                      <w:r w:rsidRPr="00A45732">
                        <w:rPr>
                          <w:lang w:bidi="ro-RO"/>
                        </w:rPr>
                        <w:t xml:space="preserve">Participarea la sondaj este </w:t>
                      </w:r>
                      <w:r w:rsidRPr="00A45732">
                        <w:rPr>
                          <w:b/>
                          <w:color w:val="005EB8"/>
                          <w:lang w:bidi="ro-RO"/>
                        </w:rPr>
                        <w:t>voluntară</w:t>
                      </w:r>
                      <w:r w:rsidRPr="00A45732">
                        <w:rPr>
                          <w:lang w:bidi="ro-RO"/>
                        </w:rPr>
                        <w:t xml:space="preserve">, iar toate răspunsurile </w:t>
                      </w:r>
                      <w:r w:rsidRPr="00A45732">
                        <w:rPr>
                          <w:lang w:bidi="ro-RO"/>
                        </w:rPr>
                        <w:br/>
                        <w:t xml:space="preserve">sunt </w:t>
                      </w:r>
                      <w:r w:rsidRPr="00A45732">
                        <w:rPr>
                          <w:b/>
                          <w:color w:val="005EB8"/>
                          <w:lang w:bidi="ro-RO"/>
                        </w:rPr>
                        <w:t>confidențiale</w:t>
                      </w:r>
                      <w:r w:rsidRPr="00A45732">
                        <w:rPr>
                          <w:lang w:bidi="ro-RO"/>
                        </w:rPr>
                        <w:t>.</w:t>
                      </w:r>
                    </w:p>
                    <w:p w14:paraId="5E1512C0" w14:textId="77777777" w:rsidR="005F7D80" w:rsidRPr="00A45732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A45732">
                        <w:rPr>
                          <w:lang w:bidi="ro-RO"/>
                        </w:rPr>
                        <w:t xml:space="preserve">Dacă sunteți invitați să participați, veți primi o scrisoare cu detalii, care va indica cum puteți participa. </w:t>
                      </w:r>
                    </w:p>
                    <w:p w14:paraId="3B58F322" w14:textId="6A84FCD7" w:rsidR="003E74AE" w:rsidRPr="00A45732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64504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A45732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732">
                              <w:rPr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 xml:space="preserve">Dacă </w:t>
                            </w:r>
                            <w:r w:rsidRPr="00A4573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 xml:space="preserve">nu </w:t>
                            </w:r>
                            <w:r w:rsidRPr="00A45732">
                              <w:rPr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>doriți să participați la sondaj sau dacă aveți întrebări despre acesta, vă rugăm să contactați:</w:t>
                            </w:r>
                          </w:p>
                          <w:p w14:paraId="0C922AAF" w14:textId="2F2827EF" w:rsidR="008A18B9" w:rsidRPr="00A45732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73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>Număr de telefon trust (obligatoriu)</w:t>
                            </w:r>
                          </w:p>
                          <w:p w14:paraId="3290BB24" w14:textId="4EAFD048" w:rsidR="008A18B9" w:rsidRPr="00A45732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73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>Adresă de e-mail trust (dacă este disponibilă)</w:t>
                            </w:r>
                          </w:p>
                          <w:p w14:paraId="49D63738" w14:textId="364A4B72" w:rsidR="008A18B9" w:rsidRPr="00A45732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73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>Adresă trust (dacă este disponibilă)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A45732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732">
                        <w:rPr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 xml:space="preserve">Dacă </w:t>
                      </w:r>
                      <w:r w:rsidRPr="00A45732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 xml:space="preserve">nu </w:t>
                      </w:r>
                      <w:r w:rsidRPr="00A45732">
                        <w:rPr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>doriți să participați la sondaj sau dacă aveți întrebări despre acesta, vă rugăm să contactați:</w:t>
                      </w:r>
                    </w:p>
                    <w:p w14:paraId="0C922AAF" w14:textId="2F2827EF" w:rsidR="008A18B9" w:rsidRPr="00A45732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732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>Număr de telefon trust (obligatoriu)</w:t>
                      </w:r>
                    </w:p>
                    <w:p w14:paraId="3290BB24" w14:textId="4EAFD048" w:rsidR="008A18B9" w:rsidRPr="00A45732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732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>Adresă de e-mail trust (dacă este disponibilă)</w:t>
                      </w:r>
                    </w:p>
                    <w:p w14:paraId="49D63738" w14:textId="364A4B72" w:rsidR="008A18B9" w:rsidRPr="00A45732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732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>Adresă trust (dacă este disponibilă)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Dacă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ro-RO" w:bidi="ro-RO"/>
                              </w:rPr>
                              <w:t>nu</w:t>
                            </w: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 doriți să participați la sondaj sau dacă aveți întrebări despre acesta, vă rugăm să contactați: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ro-RO" w:bidi="ro-RO"/>
                              </w:rPr>
                              <w:t>[Număr de telefon trust - obligatoriu]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>[Adresă de email trust, dacă este disponibilă]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 xml:space="preserve"> [Adresă trust, dacă este disponibilă]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Dacă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ro-RO" w:bidi="ro-RO"/>
                        </w:rPr>
                        <w:t>nu</w:t>
                      </w: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 doriți să participați la sondaj sau dacă aveți întrebări despre acesta, vă rugăm să contactați: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ro-RO" w:bidi="ro-RO"/>
                        </w:rPr>
                        <w:t>[Număr de telefon trust - obligatoriu]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>[Adresă de email trust, dacă este disponibilă]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 xml:space="preserve"> [Adresă trust, dacă este disponibilă]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437161">
    <w:abstractNumId w:val="0"/>
  </w:num>
  <w:num w:numId="2" w16cid:durableId="1947498982">
    <w:abstractNumId w:val="1"/>
  </w:num>
  <w:num w:numId="3" w16cid:durableId="1884636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276F8"/>
    <w:rsid w:val="0096418D"/>
    <w:rsid w:val="0098298F"/>
    <w:rsid w:val="009E104D"/>
    <w:rsid w:val="00A04A2A"/>
    <w:rsid w:val="00A406A2"/>
    <w:rsid w:val="00A4573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0350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76575-7982-4B20-A28A-02BABD44A2B5}"/>
</file>

<file path=customXml/itemProps3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2023-11-28T13:45:00Z</dcterms:created>
  <dcterms:modified xsi:type="dcterms:W3CDTF">2023-11-28T15:44:00Z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